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1415" w14:textId="070DB503" w:rsidR="00B91682" w:rsidRDefault="00D222C9">
      <w:pPr>
        <w:rPr>
          <w:b/>
          <w:bCs/>
        </w:rPr>
      </w:pPr>
      <w:r>
        <w:rPr>
          <w:b/>
          <w:bCs/>
        </w:rPr>
        <w:t xml:space="preserve">Exemple de plan </w:t>
      </w:r>
      <w:proofErr w:type="spellStart"/>
      <w:r>
        <w:rPr>
          <w:b/>
          <w:bCs/>
        </w:rPr>
        <w:t>d'action</w:t>
      </w:r>
      <w:proofErr w:type="spellEnd"/>
    </w:p>
    <w:p w14:paraId="2D3A6717" w14:textId="3E0352D5" w:rsidR="00BA556E" w:rsidRPr="00B929CF" w:rsidRDefault="00FD0858">
      <w:pPr>
        <w:rPr>
          <w:b/>
          <w:bCs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2E6513" wp14:editId="3296852D">
                <wp:simplePos x="0" y="0"/>
                <wp:positionH relativeFrom="column">
                  <wp:posOffset>9185918</wp:posOffset>
                </wp:positionH>
                <wp:positionV relativeFrom="paragraph">
                  <wp:posOffset>4776579</wp:posOffset>
                </wp:positionV>
                <wp:extent cx="530860" cy="247015"/>
                <wp:effectExtent l="12700" t="12700" r="15240" b="6985"/>
                <wp:wrapNone/>
                <wp:docPr id="212954969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60" cy="2470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926B76F" w14:textId="77777777" w:rsidR="00FD0858" w:rsidRPr="00FA22BC" w:rsidRDefault="00FD0858" w:rsidP="00FD08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62E6513">
                <v:stroke joinstyle="miter"/>
                <v:path gradientshapeok="t" o:connecttype="rect"/>
              </v:shapetype>
              <v:shape id="Textfeld 1" style="position:absolute;margin-left:723.3pt;margin-top:376.1pt;width:41.8pt;height:1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c1e4f5 [660]" strokecolor="#45b0e1 [1940]" strokeweight="1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">
                <v:textbox>
                  <w:txbxContent>
                    <w:p w:rsidRPr="00FA22BC" w:rsidR="00FD0858" w:rsidP="00FD0858" w:rsidRDefault="00FD0858" w14:paraId="7926B76F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1"/>
        <w:gridCol w:w="3676"/>
        <w:gridCol w:w="2561"/>
        <w:gridCol w:w="1012"/>
        <w:gridCol w:w="1013"/>
        <w:gridCol w:w="1012"/>
        <w:gridCol w:w="1013"/>
        <w:gridCol w:w="1012"/>
        <w:gridCol w:w="1013"/>
        <w:gridCol w:w="1012"/>
        <w:gridCol w:w="1013"/>
      </w:tblGrid>
      <w:tr w:rsidR="00B929CF" w14:paraId="14CAC7FC" w14:textId="77777777" w:rsidTr="00FA22BC">
        <w:trPr>
          <w:trHeight w:val="855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right w:val="single" w:sz="2" w:space="0" w:color="F2F2F2" w:themeColor="background1" w:themeShade="F2"/>
            </w:tcBorders>
            <w:tcMar>
              <w:top w:w="85" w:type="dxa"/>
              <w:bottom w:w="85" w:type="dxa"/>
            </w:tcMar>
            <w:vAlign w:val="center"/>
          </w:tcPr>
          <w:p w14:paraId="136FBB5F" w14:textId="4E321ADC" w:rsidR="00B929CF" w:rsidRPr="00FA22BC" w:rsidRDefault="00B929CF" w:rsidP="00FA22BC">
            <w:pPr>
              <w:rPr>
                <w:b/>
                <w:bCs/>
                <w:sz w:val="22"/>
                <w:szCs w:val="22"/>
              </w:rPr>
            </w:pPr>
            <w:r w:rsidRPr="00FA22BC">
              <w:rPr>
                <w:b/>
                <w:bCs/>
                <w:sz w:val="22"/>
                <w:szCs w:val="22"/>
              </w:rPr>
              <w:t xml:space="preserve">Objectif 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2" w:space="0" w:color="F2F2F2" w:themeColor="background1" w:themeShade="F2"/>
            </w:tcBorders>
            <w:tcMar>
              <w:top w:w="85" w:type="dxa"/>
              <w:bottom w:w="85" w:type="dxa"/>
            </w:tcMar>
            <w:vAlign w:val="center"/>
          </w:tcPr>
          <w:p w14:paraId="01E88AEC" w14:textId="6CF91CE5" w:rsidR="00B929CF" w:rsidRPr="003347B0" w:rsidRDefault="00FA22BC" w:rsidP="00FA22BC">
            <w:pPr>
              <w:rPr>
                <w:sz w:val="22"/>
                <w:szCs w:val="22"/>
                <w:lang w:val="fr-CH"/>
              </w:rPr>
            </w:pPr>
            <w:r w:rsidRPr="003347B0">
              <w:rPr>
                <w:sz w:val="22"/>
                <w:szCs w:val="22"/>
                <w:lang w:val="fr-CH"/>
              </w:rPr>
              <w:t xml:space="preserve">Toute l'équipe scolaire utilise diverses méthodes pour développer la compétence </w:t>
            </w:r>
            <w:r w:rsidR="003347B0">
              <w:rPr>
                <w:sz w:val="22"/>
                <w:szCs w:val="22"/>
                <w:lang w:val="fr-CH"/>
              </w:rPr>
              <w:t>ED</w:t>
            </w:r>
            <w:r w:rsidRPr="003347B0">
              <w:rPr>
                <w:sz w:val="22"/>
                <w:szCs w:val="22"/>
                <w:lang w:val="fr-CH"/>
              </w:rPr>
              <w:t>D « pensée systémique ».</w:t>
            </w:r>
          </w:p>
        </w:tc>
        <w:tc>
          <w:tcPr>
            <w:tcW w:w="4050" w:type="dxa"/>
            <w:gridSpan w:val="4"/>
            <w:tcBorders>
              <w:top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9F6B9A8" w14:textId="77777777" w:rsidR="00B929CF" w:rsidRPr="00FA22BC" w:rsidRDefault="00B929CF" w:rsidP="00FA22B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A22BC">
              <w:rPr>
                <w:b/>
                <w:bCs/>
                <w:sz w:val="22"/>
                <w:szCs w:val="22"/>
              </w:rPr>
              <w:t xml:space="preserve">Année </w:t>
            </w:r>
            <w:proofErr w:type="spellStart"/>
            <w:r w:rsidRPr="00FA22BC">
              <w:rPr>
                <w:b/>
                <w:bCs/>
                <w:sz w:val="22"/>
                <w:szCs w:val="22"/>
              </w:rPr>
              <w:t>scolaire</w:t>
            </w:r>
            <w:proofErr w:type="spellEnd"/>
          </w:p>
          <w:p w14:paraId="6D352167" w14:textId="1BF97869" w:rsidR="00FA22BC" w:rsidRPr="00B929CF" w:rsidRDefault="00FA22BC" w:rsidP="00FA22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2026/27</w:t>
            </w:r>
          </w:p>
        </w:tc>
        <w:tc>
          <w:tcPr>
            <w:tcW w:w="4050" w:type="dxa"/>
            <w:gridSpan w:val="4"/>
            <w:tcBorders>
              <w:top w:val="double" w:sz="4" w:space="0" w:color="auto"/>
              <w:righ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31ECFD" w14:textId="77777777" w:rsidR="00B929CF" w:rsidRPr="00FA22BC" w:rsidRDefault="00B929CF" w:rsidP="00FA22B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A22BC">
              <w:rPr>
                <w:b/>
                <w:bCs/>
                <w:sz w:val="22"/>
                <w:szCs w:val="22"/>
              </w:rPr>
              <w:t>Année scolaire</w:t>
            </w:r>
          </w:p>
          <w:p w14:paraId="5ADABE7E" w14:textId="29ACBDBA" w:rsidR="00FA22BC" w:rsidRPr="00B929CF" w:rsidRDefault="00FA22BC" w:rsidP="00FA22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2027/28</w:t>
            </w:r>
          </w:p>
        </w:tc>
      </w:tr>
      <w:tr w:rsidR="00B929CF" w14:paraId="2382BB46" w14:textId="77777777" w:rsidTr="00FD0858">
        <w:trPr>
          <w:trHeight w:val="345"/>
        </w:trPr>
        <w:tc>
          <w:tcPr>
            <w:tcW w:w="438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266CAB7" w14:textId="779E71A2" w:rsidR="00B929CF" w:rsidRPr="00B929CF" w:rsidRDefault="00B929CF" w:rsidP="00B929CF">
            <w:pPr>
              <w:rPr>
                <w:sz w:val="22"/>
                <w:szCs w:val="22"/>
              </w:rPr>
            </w:pPr>
            <w:r w:rsidRPr="00B929CF">
              <w:rPr>
                <w:sz w:val="22"/>
                <w:szCs w:val="22"/>
              </w:rPr>
              <w:t>Quoi</w:t>
            </w:r>
          </w:p>
        </w:tc>
        <w:tc>
          <w:tcPr>
            <w:tcW w:w="2561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C7BA2D9" w14:textId="147A51BC" w:rsidR="00B929CF" w:rsidRPr="00B929CF" w:rsidRDefault="00B929CF" w:rsidP="00B929CF">
            <w:pPr>
              <w:rPr>
                <w:sz w:val="22"/>
                <w:szCs w:val="22"/>
              </w:rPr>
            </w:pPr>
            <w:r w:rsidRPr="00B929CF">
              <w:rPr>
                <w:sz w:val="22"/>
                <w:szCs w:val="22"/>
              </w:rPr>
              <w:t>Qui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E234CE7" w14:textId="10374AF8" w:rsidR="00B929CF" w:rsidRPr="00B929CF" w:rsidRDefault="00B929CF" w:rsidP="00FA2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1Q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B4A0D51" w14:textId="3443CC29" w:rsidR="00B929CF" w:rsidRPr="00B929CF" w:rsidRDefault="00B929CF" w:rsidP="00FA2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2Q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2ED9646" w14:textId="3094AB85" w:rsidR="00B929CF" w:rsidRPr="00B929CF" w:rsidRDefault="00B929CF" w:rsidP="00FA2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3Q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FAAB798" w14:textId="5284C8E2" w:rsidR="00B929CF" w:rsidRPr="00B929CF" w:rsidRDefault="00B929CF" w:rsidP="00FA2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4Q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3523CF5" w14:textId="4B1B6F73" w:rsidR="00B929CF" w:rsidRPr="00B929CF" w:rsidRDefault="00B929CF" w:rsidP="00FA2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1Q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4F93B47" w14:textId="768F7773" w:rsidR="00B929CF" w:rsidRPr="00B929CF" w:rsidRDefault="00B929CF" w:rsidP="00FA2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2Q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863D614" w14:textId="78E66D76" w:rsidR="00B929CF" w:rsidRPr="00B929CF" w:rsidRDefault="00B929CF" w:rsidP="00FA2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3Q</w:t>
            </w:r>
          </w:p>
        </w:tc>
        <w:tc>
          <w:tcPr>
            <w:tcW w:w="101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918B273" w14:textId="3B023D48" w:rsidR="00B929CF" w:rsidRPr="00B929CF" w:rsidRDefault="00B929CF" w:rsidP="00FA2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4Q</w:t>
            </w:r>
          </w:p>
        </w:tc>
      </w:tr>
      <w:tr w:rsidR="00B929CF" w14:paraId="4F4872C9" w14:textId="77777777" w:rsidTr="00FD0858">
        <w:trPr>
          <w:trHeight w:val="532"/>
        </w:trPr>
        <w:tc>
          <w:tcPr>
            <w:tcW w:w="4380" w:type="dxa"/>
            <w:gridSpan w:val="2"/>
            <w:tcBorders>
              <w:lef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9572992" w14:textId="0B73143D" w:rsidR="00B929CF" w:rsidRPr="003347B0" w:rsidRDefault="00BA556E" w:rsidP="00B929CF">
            <w:pPr>
              <w:rPr>
                <w:sz w:val="22"/>
                <w:szCs w:val="22"/>
                <w:lang w:val="fr-CH"/>
              </w:rPr>
            </w:pPr>
            <w:r w:rsidRPr="003347B0">
              <w:rPr>
                <w:sz w:val="22"/>
                <w:szCs w:val="22"/>
                <w:lang w:val="fr-CH"/>
              </w:rPr>
              <w:t xml:space="preserve">Lancement : </w:t>
            </w:r>
            <w:r w:rsidR="00DF19F7">
              <w:rPr>
                <w:sz w:val="22"/>
                <w:szCs w:val="22"/>
                <w:lang w:val="fr-CH"/>
              </w:rPr>
              <w:t>Input</w:t>
            </w:r>
            <w:r w:rsidRPr="003347B0">
              <w:rPr>
                <w:sz w:val="22"/>
                <w:szCs w:val="22"/>
                <w:lang w:val="fr-CH"/>
              </w:rPr>
              <w:t xml:space="preserve"> et discussions sur l</w:t>
            </w:r>
            <w:r w:rsidR="00DF19F7">
              <w:rPr>
                <w:sz w:val="22"/>
                <w:szCs w:val="22"/>
                <w:lang w:val="fr-CH"/>
              </w:rPr>
              <w:t>es pratiques</w:t>
            </w:r>
            <w:r w:rsidRPr="003347B0">
              <w:rPr>
                <w:sz w:val="22"/>
                <w:szCs w:val="22"/>
                <w:lang w:val="fr-CH"/>
              </w:rPr>
              <w:t xml:space="preserve"> ED</w:t>
            </w:r>
            <w:r w:rsidR="00DF19F7">
              <w:rPr>
                <w:sz w:val="22"/>
                <w:szCs w:val="22"/>
                <w:lang w:val="fr-CH"/>
              </w:rPr>
              <w:t>D actuelles</w:t>
            </w:r>
          </w:p>
        </w:tc>
        <w:tc>
          <w:tcPr>
            <w:tcW w:w="2561" w:type="dxa"/>
            <w:tcMar>
              <w:top w:w="85" w:type="dxa"/>
              <w:bottom w:w="85" w:type="dxa"/>
            </w:tcMar>
            <w:vAlign w:val="center"/>
          </w:tcPr>
          <w:p w14:paraId="4FE2A845" w14:textId="6AB1E164" w:rsidR="00B929CF" w:rsidRPr="00B929CF" w:rsidRDefault="00BA556E" w:rsidP="00B929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Personne</w:t>
            </w:r>
            <w:proofErr w:type="spellEnd"/>
            <w:r>
              <w:rPr>
                <w:sz w:val="22"/>
                <w:szCs w:val="22"/>
              </w:rPr>
              <w:t xml:space="preserve"> externe, </w:t>
            </w:r>
            <w:proofErr w:type="spellStart"/>
            <w:r>
              <w:rPr>
                <w:sz w:val="22"/>
                <w:szCs w:val="22"/>
              </w:rPr>
              <w:t>équipe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  <w:r w:rsidR="00DF19F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012" w:type="dxa"/>
            <w:tcBorders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455E3DED" w14:textId="1CFA4CD1" w:rsidR="00B929CF" w:rsidRPr="00B929CF" w:rsidRDefault="00FA22BC" w:rsidP="00B929C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61B110" wp14:editId="713ED50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-3175</wp:posOffset>
                      </wp:positionV>
                      <wp:extent cx="436245" cy="247015"/>
                      <wp:effectExtent l="12700" t="12700" r="8255" b="6985"/>
                      <wp:wrapNone/>
                      <wp:docPr id="1124892057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24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2A958FC" w14:textId="71538F5B" w:rsidR="00FA22BC" w:rsidRPr="00FA22BC" w:rsidRDefault="00FA22B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_x0000_s1027" style="position:absolute;margin-left:2.9pt;margin-top:-.25pt;width:34.35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c1e4f5 [660]" strokecolor="#45b0e1 [1940]" strokeweight="1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" w14:anchorId="4961B110">
                      <v:textbox>
                        <w:txbxContent>
                          <w:p w:rsidRPr="00FA22BC" w:rsidR="00FA22BC" w:rsidRDefault="00FA22BC" w14:paraId="42A958FC" w14:textId="71538F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13" w:type="dxa"/>
            <w:tcBorders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4B7A854A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365839B5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747474" w:themeColor="background2" w:themeShade="80"/>
            </w:tcBorders>
            <w:tcMar>
              <w:top w:w="85" w:type="dxa"/>
              <w:bottom w:w="85" w:type="dxa"/>
            </w:tcMar>
            <w:vAlign w:val="center"/>
          </w:tcPr>
          <w:p w14:paraId="71AA95B7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left w:val="single" w:sz="4" w:space="0" w:color="747474" w:themeColor="background2" w:themeShade="80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383E79D4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4FD48684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27396141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D1D1D1" w:themeColor="background2" w:themeShade="E6"/>
              <w:bottom w:val="single" w:sz="4" w:space="0" w:color="D1D1D1" w:themeColor="background2" w:themeShade="E6"/>
              <w:righ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F54B249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</w:tr>
      <w:tr w:rsidR="00B929CF" w14:paraId="31AE8714" w14:textId="77777777" w:rsidTr="00FD0858">
        <w:trPr>
          <w:trHeight w:val="532"/>
        </w:trPr>
        <w:tc>
          <w:tcPr>
            <w:tcW w:w="4380" w:type="dxa"/>
            <w:gridSpan w:val="2"/>
            <w:tcBorders>
              <w:lef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96861D0" w14:textId="2A11E461" w:rsidR="00B929CF" w:rsidRPr="003347B0" w:rsidRDefault="00BA556E" w:rsidP="00B929CF">
            <w:pPr>
              <w:rPr>
                <w:sz w:val="22"/>
                <w:szCs w:val="22"/>
                <w:lang w:val="fr-CH"/>
              </w:rPr>
            </w:pPr>
            <w:r w:rsidRPr="003347B0">
              <w:rPr>
                <w:sz w:val="22"/>
                <w:szCs w:val="22"/>
                <w:lang w:val="fr-CH"/>
              </w:rPr>
              <w:t xml:space="preserve">Les groupes </w:t>
            </w:r>
            <w:r w:rsidR="00DF19F7">
              <w:rPr>
                <w:sz w:val="22"/>
                <w:szCs w:val="22"/>
                <w:lang w:val="fr-CH"/>
              </w:rPr>
              <w:t>disciplinaires</w:t>
            </w:r>
            <w:r w:rsidRPr="003347B0">
              <w:rPr>
                <w:sz w:val="22"/>
                <w:szCs w:val="22"/>
                <w:lang w:val="fr-CH"/>
              </w:rPr>
              <w:t xml:space="preserve"> prévoient d'utiliser une méthode E</w:t>
            </w:r>
            <w:r w:rsidR="00DF19F7">
              <w:rPr>
                <w:sz w:val="22"/>
                <w:szCs w:val="22"/>
                <w:lang w:val="fr-CH"/>
              </w:rPr>
              <w:t>D</w:t>
            </w:r>
            <w:r w:rsidRPr="003347B0">
              <w:rPr>
                <w:sz w:val="22"/>
                <w:szCs w:val="22"/>
                <w:lang w:val="fr-CH"/>
              </w:rPr>
              <w:t>D sur un sujet approprié dans le programme annuel</w:t>
            </w:r>
          </w:p>
        </w:tc>
        <w:tc>
          <w:tcPr>
            <w:tcW w:w="2561" w:type="dxa"/>
            <w:tcMar>
              <w:top w:w="85" w:type="dxa"/>
              <w:bottom w:w="85" w:type="dxa"/>
            </w:tcMar>
            <w:vAlign w:val="center"/>
          </w:tcPr>
          <w:p w14:paraId="247D2568" w14:textId="6386A160" w:rsidR="00B929CF" w:rsidRPr="00B929CF" w:rsidRDefault="00BA556E" w:rsidP="00B9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Tous </w:t>
            </w:r>
            <w:proofErr w:type="spellStart"/>
            <w:r>
              <w:rPr>
                <w:sz w:val="22"/>
                <w:szCs w:val="22"/>
              </w:rPr>
              <w:t>les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F19F7">
              <w:rPr>
                <w:sz w:val="22"/>
                <w:szCs w:val="22"/>
              </w:rPr>
              <w:t>PE</w:t>
            </w:r>
          </w:p>
        </w:tc>
        <w:tc>
          <w:tcPr>
            <w:tcW w:w="1012" w:type="dxa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</w:tcPr>
          <w:p w14:paraId="7010CD23" w14:textId="67854FD3" w:rsidR="00B929CF" w:rsidRPr="00B929CF" w:rsidRDefault="00B929CF" w:rsidP="00FA22BC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4F9AA70F" w14:textId="26D315D2" w:rsidR="00B929CF" w:rsidRPr="00B929CF" w:rsidRDefault="00BA556E" w:rsidP="00B929C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F8EBDD" wp14:editId="7C7723F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-11430</wp:posOffset>
                      </wp:positionV>
                      <wp:extent cx="557530" cy="247015"/>
                      <wp:effectExtent l="12700" t="12700" r="13970" b="6985"/>
                      <wp:wrapNone/>
                      <wp:docPr id="1783229349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511616B" w14:textId="77777777" w:rsidR="00BA556E" w:rsidRPr="00FA22BC" w:rsidRDefault="00BA556E" w:rsidP="00BA556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_x0000_s1028" style="position:absolute;margin-left:4.3pt;margin-top:-.9pt;width:43.9pt;height:1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c1e4f5 [660]" strokecolor="#45b0e1 [1940]" strokeweight="1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" w14:anchorId="0AF8EBDD">
                      <v:textbox>
                        <w:txbxContent>
                          <w:p w:rsidRPr="00FA22BC" w:rsidR="00BA556E" w:rsidP="00BA556E" w:rsidRDefault="00BA556E" w14:paraId="2511616B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7B07C123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747474" w:themeColor="background2" w:themeShade="80"/>
            </w:tcBorders>
            <w:tcMar>
              <w:top w:w="85" w:type="dxa"/>
              <w:bottom w:w="85" w:type="dxa"/>
            </w:tcMar>
            <w:vAlign w:val="center"/>
          </w:tcPr>
          <w:p w14:paraId="738961FC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747474" w:themeColor="background2" w:themeShade="80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7880ED90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0526B89C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3984DF8F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9815534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</w:tr>
      <w:tr w:rsidR="00B929CF" w14:paraId="48CCB7A9" w14:textId="77777777" w:rsidTr="00FD0858">
        <w:trPr>
          <w:trHeight w:val="501"/>
        </w:trPr>
        <w:tc>
          <w:tcPr>
            <w:tcW w:w="4380" w:type="dxa"/>
            <w:gridSpan w:val="2"/>
            <w:tcBorders>
              <w:lef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F80E648" w14:textId="63FC02FE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  <w:r w:rsidRPr="003347B0">
              <w:rPr>
                <w:sz w:val="22"/>
                <w:szCs w:val="22"/>
                <w:lang w:val="fr-CH"/>
              </w:rPr>
              <w:t xml:space="preserve">Les </w:t>
            </w:r>
            <w:proofErr w:type="spellStart"/>
            <w:r w:rsidRPr="003347B0">
              <w:rPr>
                <w:sz w:val="22"/>
                <w:szCs w:val="22"/>
                <w:lang w:val="fr-CH"/>
              </w:rPr>
              <w:t>enseignant</w:t>
            </w:r>
            <w:r w:rsidR="00DF19F7">
              <w:rPr>
                <w:sz w:val="22"/>
                <w:szCs w:val="22"/>
                <w:lang w:val="fr-CH"/>
              </w:rPr>
              <w:t>.</w:t>
            </w:r>
            <w:proofErr w:type="gramStart"/>
            <w:r w:rsidR="00DF19F7">
              <w:rPr>
                <w:sz w:val="22"/>
                <w:szCs w:val="22"/>
                <w:lang w:val="fr-CH"/>
              </w:rPr>
              <w:t>e.</w:t>
            </w:r>
            <w:r w:rsidRPr="003347B0">
              <w:rPr>
                <w:sz w:val="22"/>
                <w:szCs w:val="22"/>
                <w:lang w:val="fr-CH"/>
              </w:rPr>
              <w:t>s</w:t>
            </w:r>
            <w:proofErr w:type="spellEnd"/>
            <w:proofErr w:type="gramEnd"/>
            <w:r w:rsidRPr="003347B0">
              <w:rPr>
                <w:sz w:val="22"/>
                <w:szCs w:val="22"/>
                <w:lang w:val="fr-CH"/>
              </w:rPr>
              <w:t xml:space="preserve"> utilisent au moins une méthode E</w:t>
            </w:r>
            <w:r w:rsidR="00DF19F7">
              <w:rPr>
                <w:sz w:val="22"/>
                <w:szCs w:val="22"/>
                <w:lang w:val="fr-CH"/>
              </w:rPr>
              <w:t>D</w:t>
            </w:r>
            <w:r w:rsidRPr="003347B0">
              <w:rPr>
                <w:sz w:val="22"/>
                <w:szCs w:val="22"/>
                <w:lang w:val="fr-CH"/>
              </w:rPr>
              <w:t>D spécifiquement dans leurs cours</w:t>
            </w:r>
          </w:p>
        </w:tc>
        <w:tc>
          <w:tcPr>
            <w:tcW w:w="2561" w:type="dxa"/>
            <w:tcMar>
              <w:top w:w="85" w:type="dxa"/>
              <w:bottom w:w="85" w:type="dxa"/>
            </w:tcMar>
            <w:vAlign w:val="center"/>
          </w:tcPr>
          <w:p w14:paraId="5F0F0DBA" w14:textId="37C8322F" w:rsidR="00B929CF" w:rsidRPr="00B929CF" w:rsidRDefault="00FD0858" w:rsidP="00B9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Tous </w:t>
            </w:r>
            <w:proofErr w:type="spellStart"/>
            <w:r>
              <w:rPr>
                <w:sz w:val="22"/>
                <w:szCs w:val="22"/>
              </w:rPr>
              <w:t>les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F19F7">
              <w:rPr>
                <w:sz w:val="22"/>
                <w:szCs w:val="22"/>
              </w:rPr>
              <w:t>PE</w:t>
            </w:r>
          </w:p>
        </w:tc>
        <w:tc>
          <w:tcPr>
            <w:tcW w:w="1012" w:type="dxa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5F8E93E7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7BCCDE01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7D6DCB70" w14:textId="39A12146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747474" w:themeColor="background2" w:themeShade="80"/>
            </w:tcBorders>
            <w:tcMar>
              <w:top w:w="85" w:type="dxa"/>
              <w:bottom w:w="85" w:type="dxa"/>
            </w:tcMar>
            <w:vAlign w:val="center"/>
          </w:tcPr>
          <w:p w14:paraId="78228A49" w14:textId="71F25772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747474" w:themeColor="background2" w:themeShade="80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6020036F" w14:textId="0DD92ACF" w:rsidR="00B929CF" w:rsidRPr="00B929CF" w:rsidRDefault="00BA556E" w:rsidP="00B929C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9DCF44" wp14:editId="13754777">
                      <wp:simplePos x="0" y="0"/>
                      <wp:positionH relativeFrom="column">
                        <wp:posOffset>-1305560</wp:posOffset>
                      </wp:positionH>
                      <wp:positionV relativeFrom="paragraph">
                        <wp:posOffset>5715</wp:posOffset>
                      </wp:positionV>
                      <wp:extent cx="3700145" cy="247015"/>
                      <wp:effectExtent l="12700" t="12700" r="8255" b="6985"/>
                      <wp:wrapNone/>
                      <wp:docPr id="548304524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014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7157CC2" w14:textId="73CF302B" w:rsidR="00BA556E" w:rsidRPr="00DF19F7" w:rsidRDefault="00FD0858" w:rsidP="00BA556E">
                                  <w:pPr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 w:rsidRPr="003347B0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>Modèle d</w:t>
                                  </w:r>
                                  <w:r w:rsidR="00DF19F7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>u donut</w:t>
                                  </w:r>
                                  <w:r w:rsidRPr="003347B0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347B0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>q</w:t>
                                  </w:r>
                                  <w:r w:rsidR="00DF19F7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>sv</w:t>
                                  </w:r>
                                  <w:proofErr w:type="spellEnd"/>
                                  <w:r w:rsidRPr="003347B0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, carte conceptuelle, </w:t>
                                  </w:r>
                                  <w:r w:rsidR="00DF19F7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>c</w:t>
                                  </w:r>
                                  <w:r w:rsidRPr="00DF19F7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>onversation</w:t>
                                  </w:r>
                                  <w:r w:rsidR="00DF19F7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 philosophique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DCF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-102.8pt;margin-top:.45pt;width:291.35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" fillcolor="#c1e4f5 [660]" strokecolor="#45b0e1 [1940]" strokeweight="1.5pt">
                      <v:textbox>
                        <w:txbxContent>
                          <w:p w14:paraId="07157CC2" w14:textId="73CF302B" w:rsidR="00BA556E" w:rsidRPr="00DF19F7" w:rsidRDefault="00FD0858" w:rsidP="00BA556E">
                            <w:pPr>
                              <w:rPr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3347B0">
                              <w:rPr>
                                <w:sz w:val="18"/>
                                <w:szCs w:val="18"/>
                                <w:lang w:val="fr-CH"/>
                              </w:rPr>
                              <w:t>Modèle d</w:t>
                            </w:r>
                            <w:r w:rsidR="00DF19F7">
                              <w:rPr>
                                <w:sz w:val="18"/>
                                <w:szCs w:val="18"/>
                                <w:lang w:val="fr-CH"/>
                              </w:rPr>
                              <w:t>u donut</w:t>
                            </w:r>
                            <w:r w:rsidRPr="003347B0">
                              <w:rPr>
                                <w:sz w:val="18"/>
                                <w:szCs w:val="18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3347B0">
                              <w:rPr>
                                <w:sz w:val="18"/>
                                <w:szCs w:val="18"/>
                                <w:lang w:val="fr-CH"/>
                              </w:rPr>
                              <w:t>q</w:t>
                            </w:r>
                            <w:r w:rsidR="00DF19F7">
                              <w:rPr>
                                <w:sz w:val="18"/>
                                <w:szCs w:val="18"/>
                                <w:lang w:val="fr-CH"/>
                              </w:rPr>
                              <w:t>sv</w:t>
                            </w:r>
                            <w:proofErr w:type="spellEnd"/>
                            <w:r w:rsidRPr="003347B0">
                              <w:rPr>
                                <w:sz w:val="18"/>
                                <w:szCs w:val="18"/>
                                <w:lang w:val="fr-CH"/>
                              </w:rPr>
                              <w:t xml:space="preserve">, carte conceptuelle, </w:t>
                            </w:r>
                            <w:r w:rsidR="00DF19F7">
                              <w:rPr>
                                <w:sz w:val="18"/>
                                <w:szCs w:val="18"/>
                                <w:lang w:val="fr-CH"/>
                              </w:rPr>
                              <w:t>c</w:t>
                            </w:r>
                            <w:r w:rsidRPr="00DF19F7">
                              <w:rPr>
                                <w:sz w:val="18"/>
                                <w:szCs w:val="18"/>
                                <w:lang w:val="fr-CH"/>
                              </w:rPr>
                              <w:t>onversation</w:t>
                            </w:r>
                            <w:r w:rsidR="00DF19F7">
                              <w:rPr>
                                <w:sz w:val="18"/>
                                <w:szCs w:val="18"/>
                                <w:lang w:val="fr-CH"/>
                              </w:rPr>
                              <w:t xml:space="preserve"> philosophique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4730AF56" w14:textId="7B87440A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31C3534E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D5FA1BE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</w:tr>
      <w:tr w:rsidR="00B929CF" w14:paraId="20AFC8BD" w14:textId="77777777" w:rsidTr="00FD0858">
        <w:trPr>
          <w:trHeight w:val="532"/>
        </w:trPr>
        <w:tc>
          <w:tcPr>
            <w:tcW w:w="4380" w:type="dxa"/>
            <w:gridSpan w:val="2"/>
            <w:tcBorders>
              <w:lef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0AEACBA" w14:textId="10FA386C" w:rsidR="00B929CF" w:rsidRPr="003347B0" w:rsidRDefault="00FD0858" w:rsidP="00B929CF">
            <w:pPr>
              <w:rPr>
                <w:sz w:val="22"/>
                <w:szCs w:val="22"/>
                <w:lang w:val="fr-CH"/>
              </w:rPr>
            </w:pPr>
            <w:r w:rsidRPr="003347B0">
              <w:rPr>
                <w:sz w:val="22"/>
                <w:szCs w:val="22"/>
                <w:lang w:val="fr-CH"/>
              </w:rPr>
              <w:t xml:space="preserve">Les </w:t>
            </w:r>
            <w:proofErr w:type="spellStart"/>
            <w:r w:rsidRPr="003347B0">
              <w:rPr>
                <w:sz w:val="22"/>
                <w:szCs w:val="22"/>
                <w:lang w:val="fr-CH"/>
              </w:rPr>
              <w:t>enseignant</w:t>
            </w:r>
            <w:r w:rsidR="00DF19F7">
              <w:rPr>
                <w:sz w:val="22"/>
                <w:szCs w:val="22"/>
                <w:lang w:val="fr-CH"/>
              </w:rPr>
              <w:t>.</w:t>
            </w:r>
            <w:proofErr w:type="gramStart"/>
            <w:r w:rsidR="00DF19F7">
              <w:rPr>
                <w:sz w:val="22"/>
                <w:szCs w:val="22"/>
                <w:lang w:val="fr-CH"/>
              </w:rPr>
              <w:t>e.</w:t>
            </w:r>
            <w:r w:rsidRPr="003347B0">
              <w:rPr>
                <w:sz w:val="22"/>
                <w:szCs w:val="22"/>
                <w:lang w:val="fr-CH"/>
              </w:rPr>
              <w:t>s</w:t>
            </w:r>
            <w:proofErr w:type="spellEnd"/>
            <w:proofErr w:type="gramEnd"/>
            <w:r w:rsidRPr="003347B0">
              <w:rPr>
                <w:sz w:val="22"/>
                <w:szCs w:val="22"/>
                <w:lang w:val="fr-CH"/>
              </w:rPr>
              <w:t xml:space="preserve"> documentent l'utilisation d'une méthode E</w:t>
            </w:r>
            <w:r w:rsidR="00DF19F7">
              <w:rPr>
                <w:sz w:val="22"/>
                <w:szCs w:val="22"/>
                <w:lang w:val="fr-CH"/>
              </w:rPr>
              <w:t>D</w:t>
            </w:r>
            <w:r w:rsidRPr="003347B0">
              <w:rPr>
                <w:sz w:val="22"/>
                <w:szCs w:val="22"/>
                <w:lang w:val="fr-CH"/>
              </w:rPr>
              <w:t>D</w:t>
            </w:r>
          </w:p>
        </w:tc>
        <w:tc>
          <w:tcPr>
            <w:tcW w:w="2561" w:type="dxa"/>
            <w:tcMar>
              <w:top w:w="85" w:type="dxa"/>
              <w:bottom w:w="85" w:type="dxa"/>
            </w:tcMar>
            <w:vAlign w:val="center"/>
          </w:tcPr>
          <w:p w14:paraId="78254FB5" w14:textId="32FBDB0A" w:rsidR="00B929CF" w:rsidRPr="00B929CF" w:rsidRDefault="00FD0858" w:rsidP="00B9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Tous </w:t>
            </w:r>
            <w:proofErr w:type="spellStart"/>
            <w:r>
              <w:rPr>
                <w:sz w:val="22"/>
                <w:szCs w:val="22"/>
              </w:rPr>
              <w:t>les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F19F7">
              <w:rPr>
                <w:sz w:val="22"/>
                <w:szCs w:val="22"/>
              </w:rPr>
              <w:t>PE</w:t>
            </w:r>
          </w:p>
        </w:tc>
        <w:tc>
          <w:tcPr>
            <w:tcW w:w="1012" w:type="dxa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4A6FC16C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3C5C3103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37D125B2" w14:textId="27769122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747474" w:themeColor="background2" w:themeShade="80"/>
            </w:tcBorders>
            <w:tcMar>
              <w:top w:w="85" w:type="dxa"/>
              <w:bottom w:w="85" w:type="dxa"/>
            </w:tcMar>
            <w:vAlign w:val="center"/>
          </w:tcPr>
          <w:p w14:paraId="6D9FDCD3" w14:textId="62A7D216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747474" w:themeColor="background2" w:themeShade="80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28E78F94" w14:textId="17DD8E69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567BDD15" w14:textId="0AAA8B43" w:rsidR="00B929CF" w:rsidRPr="00B929CF" w:rsidRDefault="00FD0858" w:rsidP="00B929C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9FBA75" wp14:editId="5A84C661">
                      <wp:simplePos x="0" y="0"/>
                      <wp:positionH relativeFrom="column">
                        <wp:posOffset>-1698625</wp:posOffset>
                      </wp:positionH>
                      <wp:positionV relativeFrom="paragraph">
                        <wp:posOffset>21590</wp:posOffset>
                      </wp:positionV>
                      <wp:extent cx="3187700" cy="247015"/>
                      <wp:effectExtent l="12700" t="12700" r="12700" b="6985"/>
                      <wp:wrapNone/>
                      <wp:docPr id="106565242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7700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1782072" w14:textId="4D938DC1" w:rsidR="00FD0858" w:rsidRPr="003347B0" w:rsidRDefault="00FD0858" w:rsidP="00FD0858">
                                  <w:pPr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 w:rsidRPr="003347B0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>Photos, enregistrements, affiches, produits d'apprentissage des élèves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FBA75" id="_x0000_s1030" type="#_x0000_t202" style="position:absolute;margin-left:-133.75pt;margin-top:1.7pt;width:251pt;height:1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" fillcolor="#c1e4f5 [660]" strokecolor="#45b0e1 [1940]" strokeweight="1.5pt">
                      <v:textbox>
                        <w:txbxContent>
                          <w:p w14:paraId="71782072" w14:textId="4D938DC1" w:rsidR="00FD0858" w:rsidRPr="003347B0" w:rsidRDefault="00FD0858" w:rsidP="00FD0858">
                            <w:pPr>
                              <w:rPr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3347B0">
                              <w:rPr>
                                <w:sz w:val="18"/>
                                <w:szCs w:val="18"/>
                                <w:lang w:val="fr-CH"/>
                              </w:rPr>
                              <w:t>Photos, enregistrements, affiches, produits d'apprentissage des élèves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68DD50EF" w14:textId="77777777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76C6A8" w14:textId="1980996B" w:rsidR="00B929CF" w:rsidRPr="00B929CF" w:rsidRDefault="00B929CF" w:rsidP="00B929CF">
            <w:pPr>
              <w:rPr>
                <w:sz w:val="22"/>
                <w:szCs w:val="22"/>
              </w:rPr>
            </w:pPr>
          </w:p>
        </w:tc>
      </w:tr>
      <w:tr w:rsidR="00BA556E" w:rsidRPr="003347B0" w14:paraId="3410AE31" w14:textId="77777777" w:rsidTr="00FD0858">
        <w:trPr>
          <w:trHeight w:val="532"/>
        </w:trPr>
        <w:tc>
          <w:tcPr>
            <w:tcW w:w="4380" w:type="dxa"/>
            <w:gridSpan w:val="2"/>
            <w:tcBorders>
              <w:lef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BE332E5" w14:textId="09ECB4C8" w:rsidR="00BA556E" w:rsidRPr="003347B0" w:rsidRDefault="00FD0858" w:rsidP="00B929CF">
            <w:pPr>
              <w:rPr>
                <w:sz w:val="22"/>
                <w:szCs w:val="22"/>
                <w:lang w:val="fr-CH"/>
              </w:rPr>
            </w:pPr>
            <w:r w:rsidRPr="003347B0">
              <w:rPr>
                <w:sz w:val="22"/>
                <w:szCs w:val="22"/>
                <w:lang w:val="fr-CH"/>
              </w:rPr>
              <w:t xml:space="preserve">Échanges dans des groupes </w:t>
            </w:r>
            <w:r w:rsidR="00DF19F7">
              <w:rPr>
                <w:sz w:val="22"/>
                <w:szCs w:val="22"/>
                <w:lang w:val="fr-CH"/>
              </w:rPr>
              <w:t>disciplinaires</w:t>
            </w:r>
          </w:p>
        </w:tc>
        <w:tc>
          <w:tcPr>
            <w:tcW w:w="2561" w:type="dxa"/>
            <w:tcMar>
              <w:top w:w="85" w:type="dxa"/>
              <w:bottom w:w="85" w:type="dxa"/>
            </w:tcMar>
            <w:vAlign w:val="center"/>
          </w:tcPr>
          <w:p w14:paraId="1624607F" w14:textId="77777777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0C96B1CB" w14:textId="77777777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0C2F816E" w14:textId="77777777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158513C8" w14:textId="77777777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747474" w:themeColor="background2" w:themeShade="80"/>
            </w:tcBorders>
            <w:tcMar>
              <w:top w:w="85" w:type="dxa"/>
              <w:bottom w:w="85" w:type="dxa"/>
            </w:tcMar>
            <w:vAlign w:val="center"/>
          </w:tcPr>
          <w:p w14:paraId="2D54A9B0" w14:textId="77777777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747474" w:themeColor="background2" w:themeShade="80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23FE8A19" w14:textId="2EB51A3F" w:rsidR="00BA556E" w:rsidRPr="003347B0" w:rsidRDefault="00FD0858" w:rsidP="00B929CF">
            <w:pPr>
              <w:rPr>
                <w:sz w:val="22"/>
                <w:szCs w:val="22"/>
                <w:lang w:val="fr-CH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C0848A" wp14:editId="32F28EF3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6985</wp:posOffset>
                      </wp:positionV>
                      <wp:extent cx="254000" cy="247015"/>
                      <wp:effectExtent l="12700" t="12700" r="12700" b="6985"/>
                      <wp:wrapNone/>
                      <wp:docPr id="374108436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2AF8C07" w14:textId="77777777" w:rsidR="00FA22BC" w:rsidRPr="00FA22BC" w:rsidRDefault="00FA22BC" w:rsidP="00FA22B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_x0000_s1031" style="position:absolute;margin-left:-11.9pt;margin-top:.55pt;width:20pt;height:1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c1e4f5 [660]" strokecolor="#45b0e1 [1940]" strokeweight="1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" w14:anchorId="71C0848A">
                      <v:textbox>
                        <w:txbxContent>
                          <w:p w:rsidRPr="00FA22BC" w:rsidR="00FA22BC" w:rsidP="00FA22BC" w:rsidRDefault="00FA22BC" w14:paraId="72AF8C07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7704ADA8" w14:textId="47C665E5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0986F84D" w14:textId="213FE5D9" w:rsidR="00BA556E" w:rsidRPr="003347B0" w:rsidRDefault="00FD0858" w:rsidP="00B929CF">
            <w:pPr>
              <w:rPr>
                <w:sz w:val="22"/>
                <w:szCs w:val="22"/>
                <w:lang w:val="fr-CH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64A682" wp14:editId="44D6F0C9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-7620</wp:posOffset>
                      </wp:positionV>
                      <wp:extent cx="254000" cy="247015"/>
                      <wp:effectExtent l="12700" t="12700" r="12700" b="6985"/>
                      <wp:wrapNone/>
                      <wp:docPr id="1181052646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AA91B30" w14:textId="77777777" w:rsidR="00FD0858" w:rsidRPr="00FA22BC" w:rsidRDefault="00FD0858" w:rsidP="00FD085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_x0000_s1032" style="position:absolute;margin-left:15.5pt;margin-top:-.6pt;width:20pt;height:1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c1e4f5 [660]" strokecolor="#45b0e1 [1940]" strokeweight="1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" w14:anchorId="7A64A682">
                      <v:textbox>
                        <w:txbxContent>
                          <w:p w:rsidRPr="00FA22BC" w:rsidR="00FD0858" w:rsidP="00FD0858" w:rsidRDefault="00FD0858" w14:paraId="1AA91B30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9F0559A" w14:textId="5F8D8C8C" w:rsidR="00BA556E" w:rsidRPr="003347B0" w:rsidRDefault="00BA556E" w:rsidP="00B929CF">
            <w:pPr>
              <w:rPr>
                <w:noProof/>
                <w:sz w:val="22"/>
                <w:szCs w:val="22"/>
                <w:lang w:val="fr-CH"/>
              </w:rPr>
            </w:pPr>
          </w:p>
        </w:tc>
      </w:tr>
      <w:tr w:rsidR="00BA556E" w14:paraId="26783997" w14:textId="77777777" w:rsidTr="00FD0858">
        <w:trPr>
          <w:trHeight w:val="532"/>
        </w:trPr>
        <w:tc>
          <w:tcPr>
            <w:tcW w:w="4380" w:type="dxa"/>
            <w:gridSpan w:val="2"/>
            <w:tcBorders>
              <w:lef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B49A8AF" w14:textId="58E00D35" w:rsidR="00BA556E" w:rsidRDefault="00FD0858" w:rsidP="00B929CF">
            <w:pPr>
              <w:rPr>
                <w:sz w:val="22"/>
                <w:szCs w:val="22"/>
              </w:rPr>
            </w:pPr>
            <w:r w:rsidRPr="003347B0">
              <w:rPr>
                <w:sz w:val="22"/>
                <w:szCs w:val="22"/>
                <w:lang w:val="fr-CH"/>
              </w:rPr>
              <w:t xml:space="preserve">La mise en œuvre de la mesure a-t-elle été un succès ? </w:t>
            </w:r>
            <w:proofErr w:type="spellStart"/>
            <w:proofErr w:type="gramStart"/>
            <w:r>
              <w:rPr>
                <w:sz w:val="22"/>
                <w:szCs w:val="22"/>
              </w:rPr>
              <w:t>Évaluation</w:t>
            </w:r>
            <w:proofErr w:type="spellEnd"/>
            <w:r>
              <w:rPr>
                <w:sz w:val="22"/>
                <w:szCs w:val="22"/>
              </w:rPr>
              <w:t xml:space="preserve"> ?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61" w:type="dxa"/>
            <w:tcMar>
              <w:top w:w="85" w:type="dxa"/>
              <w:bottom w:w="85" w:type="dxa"/>
            </w:tcMar>
            <w:vAlign w:val="center"/>
          </w:tcPr>
          <w:p w14:paraId="73D909F4" w14:textId="77777777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685FC14F" w14:textId="77777777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3C87F4A7" w14:textId="77777777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46C1754C" w14:textId="77777777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747474" w:themeColor="background2" w:themeShade="80"/>
            </w:tcBorders>
            <w:tcMar>
              <w:top w:w="85" w:type="dxa"/>
              <w:bottom w:w="85" w:type="dxa"/>
            </w:tcMar>
            <w:vAlign w:val="center"/>
          </w:tcPr>
          <w:p w14:paraId="06BDBB28" w14:textId="77777777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747474" w:themeColor="background2" w:themeShade="80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37C19924" w14:textId="2ACDA80F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191CC8FB" w14:textId="77777777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005702EE" w14:textId="77777777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5180B5A" w14:textId="5455C0CF" w:rsidR="00BA556E" w:rsidRDefault="00FD0858" w:rsidP="00B929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CDDF1F" wp14:editId="0E186C4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-635</wp:posOffset>
                      </wp:positionV>
                      <wp:extent cx="530860" cy="247015"/>
                      <wp:effectExtent l="12700" t="12700" r="15240" b="6985"/>
                      <wp:wrapNone/>
                      <wp:docPr id="1327745692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0860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D155D36" w14:textId="77777777" w:rsidR="00BA556E" w:rsidRPr="00FA22BC" w:rsidRDefault="00BA556E" w:rsidP="00BA556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_x0000_s1033" style="position:absolute;margin-left:.9pt;margin-top:-.05pt;width:41.8pt;height:1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c1e4f5 [660]" strokecolor="#45b0e1 [1940]" strokeweight="1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" w14:anchorId="22CDDF1F">
                      <v:textbox>
                        <w:txbxContent>
                          <w:p w:rsidRPr="00FA22BC" w:rsidR="00BA556E" w:rsidP="00BA556E" w:rsidRDefault="00BA556E" w14:paraId="2D155D36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556E" w14:paraId="60BCED05" w14:textId="77777777" w:rsidTr="00FD0858">
        <w:trPr>
          <w:trHeight w:val="532"/>
        </w:trPr>
        <w:tc>
          <w:tcPr>
            <w:tcW w:w="4380" w:type="dxa"/>
            <w:gridSpan w:val="2"/>
            <w:tcBorders>
              <w:lef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ECFD0FE" w14:textId="6283F732" w:rsidR="00BA556E" w:rsidRDefault="00FD0858" w:rsidP="00B9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561" w:type="dxa"/>
            <w:tcMar>
              <w:top w:w="85" w:type="dxa"/>
              <w:bottom w:w="85" w:type="dxa"/>
            </w:tcMar>
            <w:vAlign w:val="center"/>
          </w:tcPr>
          <w:p w14:paraId="25916044" w14:textId="77777777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5526C8D3" w14:textId="77777777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4BF3225D" w14:textId="77777777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497A3036" w14:textId="77777777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747474" w:themeColor="background2" w:themeShade="80"/>
            </w:tcBorders>
            <w:tcMar>
              <w:top w:w="85" w:type="dxa"/>
              <w:bottom w:w="85" w:type="dxa"/>
            </w:tcMar>
            <w:vAlign w:val="center"/>
          </w:tcPr>
          <w:p w14:paraId="6F986D11" w14:textId="77777777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747474" w:themeColor="background2" w:themeShade="80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459D2321" w14:textId="77777777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38598FDE" w14:textId="77777777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5EF0FA2F" w14:textId="77777777" w:rsidR="00BA556E" w:rsidRPr="00B929CF" w:rsidRDefault="00BA556E" w:rsidP="00B929CF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DBAC24D" w14:textId="77777777" w:rsidR="00BA556E" w:rsidRDefault="00BA556E" w:rsidP="00B929CF">
            <w:pPr>
              <w:rPr>
                <w:noProof/>
                <w:sz w:val="22"/>
                <w:szCs w:val="22"/>
              </w:rPr>
            </w:pPr>
          </w:p>
        </w:tc>
      </w:tr>
      <w:tr w:rsidR="00BA556E" w:rsidRPr="003347B0" w14:paraId="3BE6661A" w14:textId="77777777" w:rsidTr="00FD0858">
        <w:trPr>
          <w:trHeight w:val="532"/>
        </w:trPr>
        <w:tc>
          <w:tcPr>
            <w:tcW w:w="4380" w:type="dxa"/>
            <w:gridSpan w:val="2"/>
            <w:tcBorders>
              <w:left w:val="double" w:sz="4" w:space="0" w:color="auto"/>
              <w:bottom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350E881" w14:textId="43D40814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  <w:r w:rsidRPr="003347B0">
              <w:rPr>
                <w:sz w:val="22"/>
                <w:szCs w:val="22"/>
                <w:lang w:val="fr-CH"/>
              </w:rPr>
              <w:t>Transfert dans la vie scolaire quotidienne par ...</w:t>
            </w:r>
          </w:p>
        </w:tc>
        <w:tc>
          <w:tcPr>
            <w:tcW w:w="2561" w:type="dxa"/>
            <w:tcBorders>
              <w:bottom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1F44270" w14:textId="77777777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bottom w:val="double" w:sz="4" w:space="0" w:color="auto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22A5B346" w14:textId="77777777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double" w:sz="4" w:space="0" w:color="auto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49DB386E" w14:textId="77777777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double" w:sz="4" w:space="0" w:color="auto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7A10B00B" w14:textId="77777777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double" w:sz="4" w:space="0" w:color="auto"/>
              <w:right w:val="single" w:sz="4" w:space="0" w:color="747474" w:themeColor="background2" w:themeShade="80"/>
            </w:tcBorders>
            <w:tcMar>
              <w:top w:w="85" w:type="dxa"/>
              <w:bottom w:w="85" w:type="dxa"/>
            </w:tcMar>
            <w:vAlign w:val="center"/>
          </w:tcPr>
          <w:p w14:paraId="6D3E9F43" w14:textId="77777777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747474" w:themeColor="background2" w:themeShade="80"/>
              <w:bottom w:val="double" w:sz="4" w:space="0" w:color="auto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1670C48E" w14:textId="77777777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double" w:sz="4" w:space="0" w:color="auto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7F312EC2" w14:textId="77777777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01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double" w:sz="4" w:space="0" w:color="auto"/>
              <w:right w:val="single" w:sz="4" w:space="0" w:color="D1D1D1" w:themeColor="background2" w:themeShade="E6"/>
            </w:tcBorders>
            <w:tcMar>
              <w:top w:w="85" w:type="dxa"/>
              <w:bottom w:w="85" w:type="dxa"/>
            </w:tcMar>
            <w:vAlign w:val="center"/>
          </w:tcPr>
          <w:p w14:paraId="1CDBCB01" w14:textId="77777777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013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double" w:sz="4" w:space="0" w:color="auto"/>
              <w:right w:val="doub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707A8E0" w14:textId="08263D1E" w:rsidR="00BA556E" w:rsidRPr="003347B0" w:rsidRDefault="00BA556E" w:rsidP="00B929CF">
            <w:pPr>
              <w:rPr>
                <w:sz w:val="22"/>
                <w:szCs w:val="22"/>
                <w:lang w:val="fr-CH"/>
              </w:rPr>
            </w:pPr>
          </w:p>
        </w:tc>
      </w:tr>
    </w:tbl>
    <w:p w14:paraId="26ACE122" w14:textId="1F407679" w:rsidR="00B929CF" w:rsidRPr="003347B0" w:rsidRDefault="00B929CF">
      <w:pPr>
        <w:rPr>
          <w:lang w:val="fr-CH"/>
        </w:rPr>
      </w:pPr>
    </w:p>
    <w:sectPr w:rsidR="00B929CF" w:rsidRPr="003347B0" w:rsidSect="00B929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73C4"/>
    <w:multiLevelType w:val="hybridMultilevel"/>
    <w:tmpl w:val="8C783D76"/>
    <w:lvl w:ilvl="0" w:tplc="A04CF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62D81"/>
    <w:multiLevelType w:val="hybridMultilevel"/>
    <w:tmpl w:val="635E89CC"/>
    <w:lvl w:ilvl="0" w:tplc="A04CF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370896">
    <w:abstractNumId w:val="1"/>
  </w:num>
  <w:num w:numId="2" w16cid:durableId="62515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CF"/>
    <w:rsid w:val="003347B0"/>
    <w:rsid w:val="007E608D"/>
    <w:rsid w:val="008D47D3"/>
    <w:rsid w:val="008E5B93"/>
    <w:rsid w:val="00965344"/>
    <w:rsid w:val="00B91682"/>
    <w:rsid w:val="00B929CF"/>
    <w:rsid w:val="00BA556E"/>
    <w:rsid w:val="00D222C9"/>
    <w:rsid w:val="00DF19F7"/>
    <w:rsid w:val="00E16228"/>
    <w:rsid w:val="00F66ED7"/>
    <w:rsid w:val="00FA22BC"/>
    <w:rsid w:val="00FD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1EF03"/>
  <w15:chartTrackingRefBased/>
  <w15:docId w15:val="{D0E7AC16-E3E8-9C4F-B7F7-62720A31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2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2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2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2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2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2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2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2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2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2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2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2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29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29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29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29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29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29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2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2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2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2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2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29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29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29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2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29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29C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9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347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746</Characters>
  <Application>Microsoft Office Word</Application>
  <DocSecurity>0</DocSecurity>
  <Lines>149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Leuenberger René</dc:creator>
  <cp:keywords/>
  <dc:description/>
  <cp:lastModifiedBy>Leuenberger René</cp:lastModifiedBy>
  <cp:revision>2</cp:revision>
  <dcterms:created xsi:type="dcterms:W3CDTF">2026-03-31T16:23:00Z</dcterms:created>
  <dcterms:modified xsi:type="dcterms:W3CDTF">2026-06-08T09:33:00Z</dcterms:modified>
</cp:coreProperties>
</file>